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364" w:rsidRPr="00EA1437" w:rsidRDefault="00B93364" w:rsidP="00B93364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:rsidR="00B93364" w:rsidRPr="00EA1437" w:rsidRDefault="00B93364" w:rsidP="00B933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295C75">
        <w:rPr>
          <w:rFonts w:ascii="Corbel" w:hAnsi="Corbel"/>
          <w:i/>
          <w:smallCaps/>
          <w:sz w:val="24"/>
          <w:szCs w:val="24"/>
        </w:rPr>
        <w:t>201</w:t>
      </w:r>
      <w:r w:rsidRPr="00EA1437">
        <w:rPr>
          <w:rFonts w:ascii="Corbel" w:hAnsi="Corbel"/>
          <w:i/>
          <w:smallCaps/>
          <w:sz w:val="24"/>
          <w:szCs w:val="24"/>
        </w:rPr>
        <w:t xml:space="preserve">8 – </w:t>
      </w:r>
      <w:r w:rsidR="00295C75">
        <w:rPr>
          <w:rFonts w:ascii="Corbel" w:hAnsi="Corbel"/>
          <w:i/>
          <w:smallCaps/>
          <w:sz w:val="24"/>
          <w:szCs w:val="24"/>
        </w:rPr>
        <w:t>2020</w:t>
      </w:r>
      <w:bookmarkStart w:id="0" w:name="_GoBack"/>
      <w:bookmarkEnd w:id="0"/>
    </w:p>
    <w:p w:rsidR="00B93364" w:rsidRPr="00EA1437" w:rsidRDefault="00B93364" w:rsidP="00B9336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A1437">
        <w:rPr>
          <w:rFonts w:ascii="Corbel" w:hAnsi="Corbel"/>
          <w:sz w:val="24"/>
          <w:szCs w:val="24"/>
        </w:rPr>
        <w:t>)</w:t>
      </w:r>
    </w:p>
    <w:p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B93364" w:rsidRPr="00EA1437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II stopień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93364" w:rsidRPr="00EA1437" w:rsidRDefault="009342C0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93364" w:rsidRPr="00EA143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I/2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EA1437" w:rsidTr="00671E5E">
        <w:tc>
          <w:tcPr>
            <w:tcW w:w="2694" w:type="dxa"/>
            <w:vAlign w:val="center"/>
          </w:tcPr>
          <w:p w:rsidR="00B93364" w:rsidRPr="00EA1437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93364" w:rsidRPr="00EA1437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:rsidR="00B93364" w:rsidRPr="00EA1437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sz w:val="24"/>
          <w:szCs w:val="24"/>
        </w:rPr>
        <w:t xml:space="preserve">* </w:t>
      </w:r>
      <w:r w:rsidRPr="00EA1437">
        <w:rPr>
          <w:rFonts w:ascii="Corbel" w:hAnsi="Corbel"/>
          <w:i/>
          <w:sz w:val="24"/>
          <w:szCs w:val="24"/>
        </w:rPr>
        <w:t xml:space="preserve">- </w:t>
      </w:r>
      <w:r w:rsidRPr="00EA1437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B93364" w:rsidRPr="00EA1437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p w:rsidR="00B93364" w:rsidRPr="00EA1437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93364" w:rsidRPr="00EA1437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B93364" w:rsidRPr="00EA143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Semestr</w:t>
            </w:r>
          </w:p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143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4" w:rsidRPr="00EA1437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143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EA143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355B8B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4" w:rsidRPr="00EA1437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B93364" w:rsidRPr="00EA1437" w:rsidRDefault="00B93364" w:rsidP="00B933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93364" w:rsidRPr="00EA1437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93364" w:rsidRPr="00EA1437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t>1.2.</w:t>
      </w:r>
      <w:r w:rsidRPr="00EA14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93364" w:rsidRPr="00EA1437" w:rsidRDefault="00B93364" w:rsidP="00B933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1437">
        <w:rPr>
          <w:rFonts w:ascii="MS Gothic" w:eastAsia="MS Gothic" w:hAnsi="MS Gothic" w:cs="MS Gothic" w:hint="eastAsia"/>
          <w:b w:val="0"/>
          <w:szCs w:val="24"/>
        </w:rPr>
        <w:t>☐</w:t>
      </w:r>
      <w:r w:rsidRPr="00EA1437">
        <w:rPr>
          <w:rFonts w:ascii="Corbel" w:hAnsi="Corbel"/>
          <w:b w:val="0"/>
          <w:smallCaps w:val="0"/>
          <w:szCs w:val="24"/>
        </w:rPr>
        <w:t xml:space="preserve"> </w:t>
      </w:r>
      <w:r w:rsidRPr="00EA143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EA1437">
        <w:rPr>
          <w:rFonts w:ascii="Corbel" w:hAnsi="Corbel"/>
          <w:b w:val="0"/>
          <w:smallCaps w:val="0"/>
          <w:szCs w:val="24"/>
        </w:rPr>
        <w:t xml:space="preserve"> </w:t>
      </w:r>
    </w:p>
    <w:p w:rsidR="00B93364" w:rsidRPr="00EA1437" w:rsidRDefault="00B93364" w:rsidP="00B933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1437">
        <w:rPr>
          <w:rFonts w:ascii="MS Gothic" w:eastAsia="MS Gothic" w:hAnsi="MS Gothic" w:cs="MS Gothic" w:hint="eastAsia"/>
          <w:b w:val="0"/>
          <w:szCs w:val="24"/>
        </w:rPr>
        <w:t>☐</w:t>
      </w:r>
      <w:r w:rsidRPr="00EA14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93364" w:rsidRPr="00EA1437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t xml:space="preserve">1.3 </w:t>
      </w:r>
      <w:r w:rsidRPr="00EA1437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EA1437">
        <w:rPr>
          <w:rFonts w:ascii="Corbel" w:hAnsi="Corbel"/>
          <w:b w:val="0"/>
          <w:smallCaps w:val="0"/>
          <w:szCs w:val="24"/>
        </w:rPr>
        <w:t xml:space="preserve">(egzamin, </w:t>
      </w:r>
      <w:r w:rsidRPr="00EA143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A1437">
        <w:rPr>
          <w:rFonts w:ascii="Corbel" w:hAnsi="Corbel"/>
          <w:b w:val="0"/>
          <w:smallCaps w:val="0"/>
          <w:szCs w:val="24"/>
        </w:rPr>
        <w:t>, zaliczenie bez oceny)</w:t>
      </w:r>
    </w:p>
    <w:p w:rsidR="00B93364" w:rsidRPr="00EA1437" w:rsidRDefault="00B93364" w:rsidP="00B93364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EA1437">
        <w:rPr>
          <w:rFonts w:ascii="Corbel" w:hAnsi="Corbel"/>
          <w:szCs w:val="24"/>
        </w:rPr>
        <w:lastRenderedPageBreak/>
        <w:t xml:space="preserve">2.Wymagania wstępne 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93364" w:rsidRPr="00EA1437" w:rsidTr="00671E5E">
        <w:tc>
          <w:tcPr>
            <w:tcW w:w="9670" w:type="dxa"/>
          </w:tcPr>
          <w:p w:rsidR="00B93364" w:rsidRPr="00EA1437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:rsidR="00B93364" w:rsidRPr="00EA1437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B93364" w:rsidRPr="00EA1437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EA1437">
        <w:rPr>
          <w:rFonts w:ascii="Corbel" w:hAnsi="Corbel"/>
          <w:szCs w:val="24"/>
        </w:rPr>
        <w:t>3. cele, efekty kształcenia , treści Programowe i stosowane metody Dydaktyczne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:rsidR="00B93364" w:rsidRPr="00EA1437" w:rsidRDefault="00B93364" w:rsidP="00B93364">
      <w:pPr>
        <w:pStyle w:val="Podpunkty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sz w:val="24"/>
          <w:szCs w:val="24"/>
        </w:rPr>
        <w:t xml:space="preserve">3.1 Cele przedmiotu/modułu </w:t>
      </w:r>
    </w:p>
    <w:p w:rsidR="00B93364" w:rsidRPr="00EA1437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EA1437" w:rsidTr="00671E5E">
        <w:tc>
          <w:tcPr>
            <w:tcW w:w="851" w:type="dxa"/>
            <w:vAlign w:val="center"/>
          </w:tcPr>
          <w:p w:rsidR="00B93364" w:rsidRPr="00EA1437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93364" w:rsidRPr="00EA1437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EA1437" w:rsidTr="00671E5E">
        <w:tc>
          <w:tcPr>
            <w:tcW w:w="851" w:type="dxa"/>
            <w:vAlign w:val="center"/>
          </w:tcPr>
          <w:p w:rsidR="00B93364" w:rsidRPr="00EA1437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B93364" w:rsidRPr="00EA1437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EA1437" w:rsidTr="00671E5E">
        <w:tc>
          <w:tcPr>
            <w:tcW w:w="851" w:type="dxa"/>
            <w:vAlign w:val="center"/>
          </w:tcPr>
          <w:p w:rsidR="00B93364" w:rsidRPr="00EA1437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93364" w:rsidRPr="00EA1437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EA143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EA1437" w:rsidTr="00671E5E">
        <w:tc>
          <w:tcPr>
            <w:tcW w:w="851" w:type="dxa"/>
            <w:vAlign w:val="center"/>
          </w:tcPr>
          <w:p w:rsidR="00B93364" w:rsidRPr="00EA1437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3364" w:rsidRPr="00EA1437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143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93364" w:rsidRPr="00EA1437" w:rsidRDefault="00B93364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b/>
          <w:sz w:val="24"/>
          <w:szCs w:val="24"/>
        </w:rPr>
        <w:t>3.2 Efekty kształcenia dla przedmiotu/ modułu</w:t>
      </w:r>
      <w:r w:rsidRPr="00EA1437">
        <w:rPr>
          <w:rFonts w:ascii="Corbel" w:hAnsi="Corbel"/>
          <w:sz w:val="24"/>
          <w:szCs w:val="24"/>
        </w:rPr>
        <w:t xml:space="preserve"> ( </w:t>
      </w:r>
      <w:r w:rsidRPr="00EA1437">
        <w:rPr>
          <w:rFonts w:ascii="Corbel" w:hAnsi="Corbel"/>
          <w:i/>
          <w:sz w:val="24"/>
          <w:szCs w:val="24"/>
        </w:rPr>
        <w:t>wypełnia koordynator</w:t>
      </w:r>
      <w:r w:rsidRPr="00EA1437">
        <w:rPr>
          <w:rFonts w:ascii="Corbel" w:hAnsi="Corbel"/>
          <w:sz w:val="24"/>
          <w:szCs w:val="24"/>
        </w:rPr>
        <w:t>)</w:t>
      </w:r>
    </w:p>
    <w:p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93364" w:rsidRPr="00EA1437" w:rsidTr="00671E5E">
        <w:tc>
          <w:tcPr>
            <w:tcW w:w="1701" w:type="dxa"/>
            <w:vAlign w:val="center"/>
          </w:tcPr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smallCaps w:val="0"/>
                <w:szCs w:val="24"/>
              </w:rPr>
              <w:t>EK</w:t>
            </w: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A1437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93364" w:rsidRPr="00EA1437" w:rsidTr="00671E5E">
        <w:tc>
          <w:tcPr>
            <w:tcW w:w="1701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14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 xml:space="preserve">K_W01 </w:t>
            </w:r>
          </w:p>
          <w:p w:rsidR="00B93364" w:rsidRPr="00EA1437" w:rsidRDefault="00B93364" w:rsidP="00671E5E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K_W03</w:t>
            </w:r>
          </w:p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K_W07</w:t>
            </w:r>
          </w:p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EA1437" w:rsidTr="00671E5E">
        <w:tc>
          <w:tcPr>
            <w:tcW w:w="1701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</w:t>
            </w:r>
          </w:p>
        </w:tc>
        <w:tc>
          <w:tcPr>
            <w:tcW w:w="1873" w:type="dxa"/>
          </w:tcPr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K_U02</w:t>
            </w:r>
          </w:p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K_U03</w:t>
            </w:r>
          </w:p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B93364" w:rsidRPr="00EA1437" w:rsidTr="00671E5E">
        <w:tc>
          <w:tcPr>
            <w:tcW w:w="1701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K_K01</w:t>
            </w:r>
          </w:p>
          <w:p w:rsidR="00B93364" w:rsidRPr="00EA1437" w:rsidRDefault="00B93364" w:rsidP="00671E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1437">
              <w:rPr>
                <w:rFonts w:ascii="Corbel" w:hAnsi="Corbel" w:cs="Times New Roman"/>
                <w:color w:val="auto"/>
              </w:rPr>
              <w:t>K_K03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93364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42C0" w:rsidRPr="00EA1437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3364" w:rsidRPr="00EA1437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1437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EA1437">
        <w:rPr>
          <w:rFonts w:ascii="Corbel" w:hAnsi="Corbel"/>
          <w:sz w:val="24"/>
          <w:szCs w:val="24"/>
        </w:rPr>
        <w:t>(</w:t>
      </w:r>
      <w:r w:rsidRPr="00EA1437">
        <w:rPr>
          <w:rFonts w:ascii="Corbel" w:hAnsi="Corbel"/>
          <w:i/>
          <w:sz w:val="24"/>
          <w:szCs w:val="24"/>
        </w:rPr>
        <w:t>wypełnia koordynator)</w:t>
      </w:r>
    </w:p>
    <w:p w:rsidR="00B93364" w:rsidRPr="00EA1437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sz w:val="24"/>
          <w:szCs w:val="24"/>
        </w:rPr>
        <w:t xml:space="preserve">Problematyka wykładu </w:t>
      </w:r>
    </w:p>
    <w:p w:rsidR="00B93364" w:rsidRPr="00EA1437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NormalnyWeb"/>
              <w:rPr>
                <w:rFonts w:ascii="Corbel" w:hAnsi="Corbel"/>
              </w:rPr>
            </w:pPr>
            <w:r w:rsidRPr="00EA143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:rsidR="00B93364" w:rsidRPr="00EA1437" w:rsidRDefault="00B93364" w:rsidP="00B9336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143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93364" w:rsidRPr="00EA1437" w:rsidRDefault="00B93364" w:rsidP="00B9336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93364" w:rsidRPr="00EA1437" w:rsidTr="00671E5E">
        <w:tc>
          <w:tcPr>
            <w:tcW w:w="9639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t>3.4 Metody dydaktyczne</w:t>
      </w:r>
      <w:r w:rsidRPr="00EA1437">
        <w:rPr>
          <w:rFonts w:ascii="Corbel" w:hAnsi="Corbel"/>
          <w:b w:val="0"/>
          <w:smallCaps w:val="0"/>
          <w:szCs w:val="24"/>
        </w:rPr>
        <w:t xml:space="preserve"> 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A143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B93364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42C0" w:rsidRPr="00EA1437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B93364" w:rsidRPr="00EA1437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t>4.1 Sposoby weryfikacji efektów kształcenia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B93364" w:rsidRPr="00EA1437" w:rsidTr="00671E5E">
        <w:tc>
          <w:tcPr>
            <w:tcW w:w="2410" w:type="dxa"/>
            <w:vAlign w:val="center"/>
          </w:tcPr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93364" w:rsidRPr="00EA1437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3364" w:rsidRPr="00EA1437" w:rsidTr="00671E5E">
        <w:tc>
          <w:tcPr>
            <w:tcW w:w="2410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143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EA1437" w:rsidTr="00671E5E">
        <w:tc>
          <w:tcPr>
            <w:tcW w:w="2410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14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EA1437" w:rsidTr="00671E5E">
        <w:tc>
          <w:tcPr>
            <w:tcW w:w="2410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143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93364" w:rsidRPr="00EA1437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93364" w:rsidRPr="00EA1437" w:rsidTr="00671E5E">
        <w:tc>
          <w:tcPr>
            <w:tcW w:w="9670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 – co najmniej 50% pozytywnych odpowiedzi z 6 opisowych pytań. 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14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93364" w:rsidRPr="00EA1437" w:rsidTr="00671E5E">
        <w:tc>
          <w:tcPr>
            <w:tcW w:w="4962" w:type="dxa"/>
            <w:vAlign w:val="center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14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14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EA1437" w:rsidTr="00671E5E">
        <w:tc>
          <w:tcPr>
            <w:tcW w:w="4962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B93364" w:rsidRPr="00EA1437" w:rsidRDefault="00325619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93364" w:rsidRPr="00EA1437" w:rsidTr="00671E5E">
        <w:tc>
          <w:tcPr>
            <w:tcW w:w="4962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(u</w:t>
            </w:r>
            <w:r w:rsidR="00DB05BF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EA143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3364" w:rsidRPr="00EA1437" w:rsidTr="00671E5E">
        <w:tc>
          <w:tcPr>
            <w:tcW w:w="4962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93364" w:rsidRPr="00EA1437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93364" w:rsidRPr="00EA1437" w:rsidTr="00671E5E">
        <w:tc>
          <w:tcPr>
            <w:tcW w:w="4962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14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93364" w:rsidRPr="00EA1437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EA1437" w:rsidTr="00671E5E">
        <w:tc>
          <w:tcPr>
            <w:tcW w:w="4962" w:type="dxa"/>
          </w:tcPr>
          <w:p w:rsidR="00B93364" w:rsidRPr="00EA1437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14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93364" w:rsidRPr="00EA1437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B93364" w:rsidRPr="00EA1437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14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B93364" w:rsidRPr="00EA1437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3364" w:rsidRPr="00EA1437" w:rsidTr="00671E5E">
        <w:trPr>
          <w:trHeight w:val="397"/>
        </w:trPr>
        <w:tc>
          <w:tcPr>
            <w:tcW w:w="3544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EA1437" w:rsidTr="00671E5E">
        <w:trPr>
          <w:trHeight w:val="397"/>
        </w:trPr>
        <w:tc>
          <w:tcPr>
            <w:tcW w:w="3544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B93364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42C0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42C0" w:rsidRPr="00EA1437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1437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B93364" w:rsidRPr="00EA1437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3364" w:rsidRPr="00EA1437" w:rsidTr="00671E5E">
        <w:trPr>
          <w:trHeight w:val="397"/>
        </w:trPr>
        <w:tc>
          <w:tcPr>
            <w:tcW w:w="7513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H. Gronkiewicz – Waltz, M. Wierzbowski, Prawo gospodarcze. Zagadnienia administracyjnoprawne, Wyd. LexisNexis, Warszawa 2013 r., wyd.3 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T. Mróz, M.Stec, Prawo gospodarcze prywatne, Wyd. C.H.BECK, wyd. 4 Warszawa 2016. 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A.Flisek, Prawo własności przemysłowej. Podręcznik Akademicki, Wyd. CH Beck, Warszawa 2017.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93364" w:rsidRPr="00EA1437" w:rsidTr="00671E5E">
        <w:trPr>
          <w:trHeight w:val="397"/>
        </w:trPr>
        <w:tc>
          <w:tcPr>
            <w:tcW w:w="7513" w:type="dxa"/>
          </w:tcPr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437">
              <w:rPr>
                <w:rFonts w:ascii="Corbel" w:hAnsi="Corbel"/>
                <w:b w:val="0"/>
                <w:smallCaps w:val="0"/>
                <w:szCs w:val="24"/>
              </w:rPr>
              <w:t>P.Podrecki, Środki ochrony własności intelektualnej. Wyd. Prawnicze Lexis Nexis, Warszawa 2010</w:t>
            </w:r>
          </w:p>
          <w:p w:rsidR="00B93364" w:rsidRPr="00EA1437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B93364" w:rsidRPr="00EA1437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3364" w:rsidRPr="00EA1437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143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32F6C" w:rsidRPr="00EA1437" w:rsidRDefault="00132F6C">
      <w:pPr>
        <w:rPr>
          <w:rFonts w:ascii="Corbel" w:hAnsi="Corbel"/>
          <w:sz w:val="24"/>
          <w:szCs w:val="24"/>
        </w:rPr>
      </w:pPr>
    </w:p>
    <w:sectPr w:rsidR="00132F6C" w:rsidRPr="00EA14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64"/>
    <w:rsid w:val="00132F6C"/>
    <w:rsid w:val="00295C75"/>
    <w:rsid w:val="00325619"/>
    <w:rsid w:val="00355B8B"/>
    <w:rsid w:val="009342C0"/>
    <w:rsid w:val="00B93364"/>
    <w:rsid w:val="00DB05BF"/>
    <w:rsid w:val="00E25564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11B9"/>
  <w15:docId w15:val="{FF7C063D-E20B-4792-9C02-F38688AF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955</Words>
  <Characters>5731</Characters>
  <Application>Microsoft Office Word</Application>
  <DocSecurity>0</DocSecurity>
  <Lines>47</Lines>
  <Paragraphs>13</Paragraphs>
  <ScaleCrop>false</ScaleCrop>
  <Company>Najwyższa Izba Kontroli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10</cp:revision>
  <cp:lastPrinted>2018-02-12T11:48:00Z</cp:lastPrinted>
  <dcterms:created xsi:type="dcterms:W3CDTF">2018-02-10T20:25:00Z</dcterms:created>
  <dcterms:modified xsi:type="dcterms:W3CDTF">2019-01-28T08:59:00Z</dcterms:modified>
</cp:coreProperties>
</file>